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75" w:rsidRPr="00EF373B" w:rsidRDefault="00EF373B" w:rsidP="00EF373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noProof/>
          <w:color w:val="414141"/>
          <w:sz w:val="28"/>
          <w:szCs w:val="28"/>
          <w:shd w:val="clear" w:color="auto" w:fill="FFFFFF"/>
          <w:lang w:eastAsia="ru-RU"/>
        </w:rPr>
      </w:pPr>
      <w:r w:rsidRPr="00EF373B">
        <w:rPr>
          <w:rFonts w:ascii="Times New Roman" w:eastAsia="Times New Roman" w:hAnsi="Times New Roman" w:cs="Times New Roman"/>
          <w:b/>
          <w:bCs/>
          <w:noProof/>
          <w:color w:val="414141"/>
          <w:sz w:val="28"/>
          <w:szCs w:val="28"/>
          <w:shd w:val="clear" w:color="auto" w:fill="FFFFFF"/>
          <w:lang w:eastAsia="ru-RU"/>
        </w:rPr>
        <w:t>Утверждаю:</w:t>
      </w:r>
    </w:p>
    <w:p w:rsidR="00EF373B" w:rsidRDefault="00EF373B" w:rsidP="00EF373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noProof/>
          <w:color w:val="414141"/>
          <w:sz w:val="28"/>
          <w:szCs w:val="28"/>
          <w:shd w:val="clear" w:color="auto" w:fill="FFFFFF"/>
          <w:lang w:eastAsia="ru-RU"/>
        </w:rPr>
      </w:pPr>
      <w:r w:rsidRPr="00EF373B">
        <w:rPr>
          <w:rFonts w:ascii="Times New Roman" w:eastAsia="Times New Roman" w:hAnsi="Times New Roman" w:cs="Times New Roman"/>
          <w:b/>
          <w:bCs/>
          <w:noProof/>
          <w:color w:val="414141"/>
          <w:sz w:val="28"/>
          <w:szCs w:val="28"/>
          <w:shd w:val="clear" w:color="auto" w:fill="FFFFFF"/>
          <w:lang w:eastAsia="ru-RU"/>
        </w:rPr>
        <w:t>Директор МОАУ «ООШ № 2»</w:t>
      </w:r>
    </w:p>
    <w:p w:rsidR="00EF373B" w:rsidRDefault="00EF373B" w:rsidP="00EF373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noProof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14141"/>
          <w:sz w:val="28"/>
          <w:szCs w:val="28"/>
          <w:shd w:val="clear" w:color="auto" w:fill="FFFFFF"/>
          <w:lang w:eastAsia="ru-RU"/>
        </w:rPr>
        <w:t>___________ Е.В. Филиппова</w:t>
      </w:r>
    </w:p>
    <w:p w:rsidR="00EF373B" w:rsidRPr="00EF373B" w:rsidRDefault="00EF373B" w:rsidP="00EF373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noProof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14141"/>
          <w:sz w:val="28"/>
          <w:szCs w:val="28"/>
          <w:shd w:val="clear" w:color="auto" w:fill="FFFFFF"/>
          <w:lang w:eastAsia="ru-RU"/>
        </w:rPr>
        <w:t>« 1»   марта   2021 года</w:t>
      </w:r>
    </w:p>
    <w:p w:rsidR="00EF373B" w:rsidRDefault="00EF373B" w:rsidP="00EF373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113775" w:rsidRDefault="00113775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shd w:val="clear" w:color="auto" w:fill="FFFFFF"/>
          <w:lang w:eastAsia="ru-RU"/>
        </w:rPr>
      </w:pPr>
    </w:p>
    <w:p w:rsidR="00656AEA" w:rsidRDefault="00802CE7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</w:pPr>
      <w:r w:rsidRPr="00113775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>Программа производственного контроля</w:t>
      </w:r>
    </w:p>
    <w:p w:rsidR="00656AEA" w:rsidRDefault="00EF373B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 xml:space="preserve"> </w:t>
      </w:r>
      <w:r w:rsidRPr="00656AEA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>соблюдени</w:t>
      </w:r>
      <w:r w:rsidR="00656AEA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>я</w:t>
      </w:r>
      <w:r w:rsidRPr="00656AEA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 xml:space="preserve"> санитарных правил и выполнением санитарно-противоэпидемических</w:t>
      </w:r>
      <w:r w:rsidR="00656AEA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 xml:space="preserve"> </w:t>
      </w:r>
      <w:r w:rsidRPr="00656AEA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>(профилактических) мероприятий</w:t>
      </w:r>
      <w:r w:rsidR="00656AEA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 xml:space="preserve"> </w:t>
      </w:r>
    </w:p>
    <w:p w:rsidR="00802CE7" w:rsidRPr="00113775" w:rsidRDefault="00EF373B" w:rsidP="00802C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>м</w:t>
      </w:r>
      <w:r w:rsidR="00802CE7" w:rsidRPr="00113775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>униципального общеобразо</w:t>
      </w:r>
      <w:r w:rsidR="00656AEA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 xml:space="preserve">вательного автономного </w:t>
      </w:r>
      <w:proofErr w:type="spellStart"/>
      <w:r w:rsidR="00656AEA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>учрежден</w:t>
      </w:r>
      <w:r w:rsidR="00802CE7" w:rsidRPr="00113775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>я</w:t>
      </w:r>
      <w:proofErr w:type="spellEnd"/>
      <w:r w:rsidR="00656AEA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 xml:space="preserve"> </w:t>
      </w:r>
      <w:r w:rsidR="00802CE7" w:rsidRPr="00113775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 xml:space="preserve">«Основная общеобразовательная школа №2 поселка </w:t>
      </w:r>
      <w:proofErr w:type="spellStart"/>
      <w:r w:rsidR="00802CE7" w:rsidRPr="00113775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>Аккермановка</w:t>
      </w:r>
      <w:proofErr w:type="spellEnd"/>
      <w:r w:rsidR="00802CE7" w:rsidRPr="00113775">
        <w:rPr>
          <w:rFonts w:ascii="Times New Roman" w:eastAsia="Times New Roman" w:hAnsi="Times New Roman" w:cs="Times New Roman"/>
          <w:b/>
          <w:bCs/>
          <w:color w:val="414141"/>
          <w:sz w:val="40"/>
          <w:szCs w:val="40"/>
          <w:shd w:val="clear" w:color="auto" w:fill="FFFFFF"/>
          <w:lang w:eastAsia="ru-RU"/>
        </w:rPr>
        <w:t xml:space="preserve"> муниципального образования город Новотроицк Оренбургской области»</w:t>
      </w:r>
    </w:p>
    <w:p w:rsidR="00113775" w:rsidRDefault="00113775">
      <w:pPr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ru-RU"/>
        </w:rPr>
        <w:br w:type="page"/>
      </w:r>
    </w:p>
    <w:p w:rsidR="0090270E" w:rsidRDefault="0090270E" w:rsidP="0090270E">
      <w:pPr>
        <w:rPr>
          <w:rFonts w:hAnsi="Times New Roman" w:cs="Times New Roman"/>
          <w:color w:val="000000"/>
          <w:sz w:val="24"/>
          <w:szCs w:val="24"/>
        </w:rPr>
      </w:pPr>
    </w:p>
    <w:p w:rsidR="0090270E" w:rsidRPr="0090270E" w:rsidRDefault="0090270E" w:rsidP="0090270E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0270E">
        <w:rPr>
          <w:rFonts w:hAnsi="Times New Roman" w:cs="Times New Roman"/>
          <w:b/>
          <w:bCs/>
          <w:color w:val="000000"/>
          <w:sz w:val="28"/>
          <w:szCs w:val="28"/>
        </w:rPr>
        <w:t>Пояснительная</w:t>
      </w:r>
      <w:r w:rsidRPr="0090270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270E">
        <w:rPr>
          <w:rFonts w:hAnsi="Times New Roman" w:cs="Times New Roman"/>
          <w:b/>
          <w:bCs/>
          <w:color w:val="000000"/>
          <w:sz w:val="28"/>
          <w:szCs w:val="28"/>
        </w:rPr>
        <w:t>записка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673"/>
        <w:gridCol w:w="679"/>
        <w:gridCol w:w="2571"/>
        <w:gridCol w:w="671"/>
        <w:gridCol w:w="2433"/>
      </w:tblGrid>
      <w:tr w:rsidR="0090270E" w:rsidRPr="0090270E" w:rsidTr="009027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юридического лица: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автономное учреждение «Основная общеобразовательная школа № 2 поселка </w:t>
            </w:r>
            <w:proofErr w:type="spellStart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Аккермановка</w:t>
            </w:r>
            <w:proofErr w:type="spellEnd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город Новотроицк Оренбургской области»</w:t>
            </w:r>
          </w:p>
        </w:tc>
      </w:tr>
      <w:tr w:rsidR="0090270E" w:rsidRPr="0090270E" w:rsidTr="009027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 И. О. руководителя, телефон: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Елена Васильевна, 89225411939</w:t>
            </w:r>
          </w:p>
        </w:tc>
      </w:tr>
      <w:tr w:rsidR="0090270E" w:rsidRPr="0090270E" w:rsidTr="009027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462371, Оренбургская обл., </w:t>
            </w:r>
            <w:proofErr w:type="spellStart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овотроицк</w:t>
            </w:r>
            <w:proofErr w:type="spellEnd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п.Аккермановка</w:t>
            </w:r>
            <w:proofErr w:type="spellEnd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д.48</w:t>
            </w:r>
          </w:p>
        </w:tc>
      </w:tr>
      <w:tr w:rsidR="0090270E" w:rsidRPr="0090270E" w:rsidTr="009027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462371, Оренбургская обл., </w:t>
            </w:r>
            <w:proofErr w:type="spellStart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овотроицк</w:t>
            </w:r>
            <w:proofErr w:type="spellEnd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п.Аккермановка</w:t>
            </w:r>
            <w:proofErr w:type="spellEnd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д.48</w:t>
            </w:r>
          </w:p>
        </w:tc>
      </w:tr>
      <w:tr w:rsidR="0090270E" w:rsidRPr="0090270E" w:rsidTr="009027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работников: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человека</w:t>
            </w:r>
          </w:p>
        </w:tc>
      </w:tr>
      <w:tr w:rsidR="0090270E" w:rsidRPr="0090270E" w:rsidTr="009027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человек</w:t>
            </w:r>
          </w:p>
        </w:tc>
      </w:tr>
      <w:tr w:rsidR="0090270E" w:rsidRPr="0090270E" w:rsidTr="009027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04.07.2000 г</w:t>
            </w:r>
          </w:p>
        </w:tc>
      </w:tr>
      <w:tr w:rsidR="0090270E" w:rsidRPr="0090270E" w:rsidTr="009027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1025600823203</w:t>
            </w:r>
          </w:p>
        </w:tc>
      </w:tr>
      <w:tr w:rsidR="0090270E" w:rsidRPr="0090270E" w:rsidTr="009027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5607005383</w:t>
            </w:r>
          </w:p>
        </w:tc>
      </w:tr>
      <w:tr w:rsidR="0090270E" w:rsidRPr="0090270E" w:rsidTr="009027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 на осуществление образовательной</w:t>
            </w:r>
            <w:r w:rsidRPr="009027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Л 01 0005000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70E" w:rsidRPr="0090270E" w:rsidRDefault="00902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07.11.2016</w:t>
            </w:r>
          </w:p>
        </w:tc>
      </w:tr>
    </w:tbl>
    <w:p w:rsidR="0090270E" w:rsidRPr="0090270E" w:rsidRDefault="00802CE7" w:rsidP="007740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82C"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ru-RU"/>
        </w:rPr>
        <w:br/>
      </w:r>
      <w:r w:rsidRPr="0090270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90270E" w:rsidRPr="0090270E">
        <w:rPr>
          <w:rFonts w:ascii="Times New Roman" w:hAnsi="Times New Roman" w:cs="Times New Roman"/>
          <w:color w:val="000000"/>
          <w:sz w:val="28"/>
          <w:szCs w:val="28"/>
        </w:rPr>
        <w:t>1. Настоящая Программа  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 «О введении в действие Санитарных правил – СП 1.1.1058-01».</w:t>
      </w:r>
    </w:p>
    <w:p w:rsidR="0090270E" w:rsidRPr="0090270E" w:rsidRDefault="0090270E" w:rsidP="007740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70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90270E" w:rsidRPr="0090270E" w:rsidRDefault="0090270E" w:rsidP="009027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270E">
        <w:rPr>
          <w:rFonts w:ascii="Times New Roman" w:hAnsi="Times New Roman" w:cs="Times New Roman"/>
          <w:color w:val="000000"/>
          <w:sz w:val="28"/>
          <w:szCs w:val="28"/>
        </w:rPr>
        <w:t>3. Виды деятельности, которые осуществляет образовательная организация:</w:t>
      </w:r>
    </w:p>
    <w:p w:rsidR="0090270E" w:rsidRPr="0090270E" w:rsidRDefault="0090270E" w:rsidP="0090270E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0270E">
        <w:rPr>
          <w:rFonts w:ascii="Times New Roman" w:hAnsi="Times New Roman" w:cs="Times New Roman"/>
          <w:color w:val="000000"/>
          <w:sz w:val="28"/>
          <w:szCs w:val="28"/>
        </w:rPr>
        <w:t>дошкольное, начальное общее, основное общее и среднее общее образование;</w:t>
      </w:r>
    </w:p>
    <w:p w:rsidR="0090270E" w:rsidRPr="0090270E" w:rsidRDefault="0090270E" w:rsidP="0090270E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0270E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и взрослых;</w:t>
      </w:r>
    </w:p>
    <w:p w:rsidR="0090270E" w:rsidRPr="0090270E" w:rsidRDefault="0090270E" w:rsidP="0090270E">
      <w:pPr>
        <w:numPr>
          <w:ilvl w:val="0"/>
          <w:numId w:val="2"/>
        </w:numPr>
        <w:spacing w:before="100" w:after="10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90270E">
        <w:rPr>
          <w:rFonts w:ascii="Times New Roman" w:hAnsi="Times New Roman" w:cs="Times New Roman"/>
          <w:color w:val="000000"/>
          <w:sz w:val="28"/>
          <w:szCs w:val="28"/>
        </w:rPr>
        <w:t>предоставление социальных услуг без обеспечения проживания.</w:t>
      </w:r>
    </w:p>
    <w:p w:rsidR="00802CE7" w:rsidRPr="00802CE7" w:rsidRDefault="00802CE7" w:rsidP="0090270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802CE7" w:rsidRPr="00802CE7" w:rsidRDefault="0090270E" w:rsidP="0080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4</w:t>
      </w:r>
      <w:r w:rsidR="00802CE7" w:rsidRPr="00802CE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. Перечень официально изданных нормативных документов:</w:t>
      </w:r>
    </w:p>
    <w:p w:rsidR="00305E32" w:rsidRPr="00305E32" w:rsidRDefault="00802CE7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305E32" w:rsidRPr="00305E3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30.03.1999 № 52-ФЗ «О санитарно-эпидемиологическом благополучии населения»;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02.01.2000 № 29-ФЗ «О качестве и безопасности пищевых продуктов»;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17.09.1998 № 157-Ф3 «Об иммунопрофилактике инфекционных болезней»;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СП 1.1.1058-01 «1.1 Общие вопросы. Организация и проведение производственного </w:t>
      </w:r>
      <w:proofErr w:type="gramStart"/>
      <w:r w:rsidRPr="00305E3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>СП 2.2.3670-20 «Санитарно-эпидемиологические требования к условиям труда»;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305E32">
        <w:rPr>
          <w:rFonts w:ascii="Times New Roman" w:hAnsi="Times New Roman" w:cs="Times New Roman"/>
          <w:color w:val="000000"/>
          <w:sz w:val="28"/>
          <w:szCs w:val="28"/>
        </w:rPr>
        <w:t>дератизационных</w:t>
      </w:r>
      <w:proofErr w:type="spellEnd"/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>СанПиН 3.2.3215-14 «Профилактика паразитарных болезней на территории Российской Федерации»;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СанПиН 2.3.2.1324-03 «2.3.2.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2">
        <w:rPr>
          <w:rFonts w:ascii="Times New Roman" w:hAnsi="Times New Roman" w:cs="Times New Roman"/>
          <w:color w:val="000000"/>
          <w:sz w:val="28"/>
          <w:szCs w:val="28"/>
        </w:rPr>
        <w:t>приказ от 31.12.2020 Минтруда России  № 988н, Минздрава России № 1420н 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32">
        <w:rPr>
          <w:rFonts w:ascii="Times New Roman" w:hAnsi="Times New Roman" w:cs="Times New Roman"/>
          <w:color w:val="000000"/>
          <w:sz w:val="28"/>
          <w:szCs w:val="28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32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 ТС 021/2011 «О безопасности пищевой продукции»;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32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 ТС 005/2011 «О безопасности упаковки»;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32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 ТС 007/2011 «О безопасности продукции, предназначенной для детей и подростков»;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32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 ТС 022/2011 «Пищевая продукция в части ее маркировки»;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32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 ТС 023/2011 «Технический регламент на соковую продукцию из фруктов и овощей»;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32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 ТС 024/2011 «Технический регламент на масложировую продукцию»;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32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 ТС 025/2012 «О безопасности мебельной продукции»;</w:t>
      </w:r>
    </w:p>
    <w:p w:rsidR="00305E32" w:rsidRPr="00305E32" w:rsidRDefault="00305E32" w:rsidP="007740E0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32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305E32">
        <w:rPr>
          <w:rFonts w:ascii="Times New Roman" w:hAnsi="Times New Roman" w:cs="Times New Roman"/>
          <w:color w:val="000000"/>
          <w:sz w:val="28"/>
          <w:szCs w:val="28"/>
        </w:rPr>
        <w:t xml:space="preserve"> ТС 033/2013 «О безопасности молока и молочной продукции»;</w:t>
      </w:r>
    </w:p>
    <w:p w:rsidR="00802CE7" w:rsidRPr="00802CE7" w:rsidRDefault="00802CE7" w:rsidP="00774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305E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802CE7" w:rsidRPr="00802CE7" w:rsidRDefault="00802CE7" w:rsidP="0080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802CE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802CE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Ответственный</w:t>
      </w:r>
      <w:proofErr w:type="gramEnd"/>
      <w:r w:rsidRPr="00802CE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 xml:space="preserve"> за осуществление производственного контроля:</w:t>
      </w:r>
    </w:p>
    <w:p w:rsidR="00802CE7" w:rsidRPr="00802CE7" w:rsidRDefault="00802CE7" w:rsidP="00802C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spellStart"/>
      <w:r w:rsidR="00656AE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Дойникова</w:t>
      </w:r>
      <w:proofErr w:type="spellEnd"/>
      <w:r w:rsidR="00656AE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С.В</w:t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 – заведующий хозяйством</w:t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802CE7" w:rsidRPr="00802CE7" w:rsidRDefault="00802CE7" w:rsidP="0080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802CE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5. Перечень должностных лиц, на которых возложены функции по осуществлению производственного контроля:</w:t>
      </w:r>
    </w:p>
    <w:p w:rsidR="004718C5" w:rsidRDefault="00802CE7" w:rsidP="00802CE7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Филиппова</w:t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Е.В. – директор школы;</w:t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5.2. </w:t>
      </w:r>
      <w:proofErr w:type="spellStart"/>
      <w:r w:rsidR="00656AE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Дойникова</w:t>
      </w:r>
      <w:proofErr w:type="spellEnd"/>
      <w:r w:rsidR="00656AE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С.В</w:t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 – заведующий хозяйством</w:t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Кудашева Л.В</w:t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.– повар школьной столовой;</w:t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5.4. </w:t>
      </w:r>
      <w:proofErr w:type="spellStart"/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Комозорова</w:t>
      </w:r>
      <w:proofErr w:type="spellEnd"/>
      <w:r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О.В. – медицинский работник;</w:t>
      </w:r>
    </w:p>
    <w:p w:rsidR="004718C5" w:rsidRDefault="004718C5" w:rsidP="00802CE7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5.4.  Лазарев К.Д. - рабочий по комплексному обслуживанию здания</w:t>
      </w:r>
      <w:r w:rsidR="00802CE7" w:rsidRPr="00802CE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802CE7"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5.5. </w:t>
      </w:r>
      <w:r w:rsid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Клименко Н.М</w:t>
      </w:r>
      <w:r w:rsidR="00802CE7" w:rsidRPr="00802CE7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– заместитель директора по воспитательной работе, </w:t>
      </w:r>
    </w:p>
    <w:p w:rsidR="00802CE7" w:rsidRPr="00802CE7" w:rsidRDefault="004718C5" w:rsidP="00802C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5.6.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Е.И. – заместитель директора по учебной работе</w:t>
      </w:r>
      <w:r w:rsidR="00802CE7" w:rsidRPr="00802CE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802CE7" w:rsidRDefault="00802CE7" w:rsidP="0080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C5" w:rsidRDefault="004718C5" w:rsidP="0080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C5" w:rsidRDefault="004718C5" w:rsidP="0080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C5" w:rsidRPr="00802CE7" w:rsidRDefault="004718C5" w:rsidP="0080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E7" w:rsidRPr="00802CE7" w:rsidRDefault="00802CE7" w:rsidP="00802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7740E0" w:rsidRPr="004718C5" w:rsidRDefault="007740E0" w:rsidP="0047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4718C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6. Мероприятия по осуществлению производственного контроля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706"/>
        <w:gridCol w:w="1508"/>
        <w:gridCol w:w="1904"/>
        <w:gridCol w:w="2084"/>
        <w:gridCol w:w="2112"/>
        <w:gridCol w:w="1428"/>
      </w:tblGrid>
      <w:tr w:rsidR="007740E0" w:rsidTr="004718C5"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Периодичностьконтроля</w:t>
            </w:r>
            <w:proofErr w:type="spellEnd"/>
          </w:p>
        </w:tc>
        <w:tc>
          <w:tcPr>
            <w:tcW w:w="2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роводящиеконтроль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Нормативнаядокументация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7740E0" w:rsidTr="004718C5">
        <w:tc>
          <w:tcPr>
            <w:tcW w:w="107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 w:rsidP="00656AEA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состоянием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оборудования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переоснащения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ремонтных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</w:tr>
      <w:tr w:rsidR="007740E0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проветриваний</w:t>
            </w:r>
          </w:p>
        </w:tc>
      </w:tr>
      <w:tr w:rsidR="007740E0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Default="007740E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Default="007740E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Default="007740E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Default="007740E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</w:p>
        </w:tc>
      </w:tr>
      <w:tr w:rsidR="007740E0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осветительных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приборов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40E0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Default="007740E0">
            <w:pPr>
              <w:spacing w:after="0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ламп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</w:tr>
      <w:tr w:rsidR="004718C5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Шум</w:t>
            </w:r>
          </w:p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Лазарев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4718C5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8C5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Входной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товаров</w:t>
            </w:r>
          </w:p>
        </w:tc>
        <w:tc>
          <w:tcPr>
            <w:tcW w:w="1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декларация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007/201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упаковки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маркировки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</w:pP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загрязняющих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</w:pPr>
          </w:p>
        </w:tc>
      </w:tr>
      <w:tr w:rsidR="004718C5" w:rsidTr="004718C5"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18C5" w:rsidTr="004718C5">
        <w:tc>
          <w:tcPr>
            <w:tcW w:w="107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методиками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4718C5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пересмотре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Дейнега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Дейнега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Дейнега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4718C5" w:rsidTr="004718C5"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18C5" w:rsidTr="004718C5">
        <w:tc>
          <w:tcPr>
            <w:tcW w:w="107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противоэпидемических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санитарным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оборудования</w:t>
            </w:r>
          </w:p>
        </w:tc>
      </w:tr>
      <w:tr w:rsidR="004718C5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3.1/2.4.3598-20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</w:p>
        </w:tc>
      </w:tr>
      <w:tr w:rsidR="004718C5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противоэпидемический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3.5.2.3472-17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Обследование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3.5.3.3223-14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Обследование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весной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Спецорганизация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18C5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Санитарное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обращению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ТКО</w:t>
            </w:r>
          </w:p>
          <w:p w:rsidR="004718C5" w:rsidRPr="004718C5" w:rsidRDefault="00656A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4718C5" w:rsidRPr="004718C5">
              <w:rPr>
                <w:rFonts w:ascii="Times New Roman" w:hAnsi="Times New Roman" w:cs="Times New Roman"/>
                <w:sz w:val="24"/>
                <w:szCs w:val="24"/>
              </w:rPr>
              <w:t xml:space="preserve"> С.В., завхоз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24.06.1998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3.5.2.3472-17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lang w:val="en-US"/>
              </w:rPr>
            </w:pPr>
          </w:p>
        </w:tc>
      </w:tr>
      <w:tr w:rsidR="004718C5" w:rsidTr="004718C5"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</w:tr>
      <w:tr w:rsidR="004718C5" w:rsidTr="004718C5"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отделки</w:t>
            </w:r>
          </w:p>
        </w:tc>
        <w:tc>
          <w:tcPr>
            <w:tcW w:w="19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Лазарев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4718C5" w:rsidTr="004718C5"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18C5" w:rsidTr="004718C5">
        <w:tc>
          <w:tcPr>
            <w:tcW w:w="107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Контролируемые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этапах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изготовления</w:t>
            </w:r>
          </w:p>
        </w:tc>
      </w:tr>
      <w:tr w:rsidR="004718C5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сырья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продовольственного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сырья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ТПП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Декларации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4718C5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продовольственного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сырья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кипяченой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4718C5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складе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влажности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температуры</w:t>
            </w:r>
          </w:p>
        </w:tc>
        <w:tc>
          <w:tcPr>
            <w:tcW w:w="0" w:type="auto"/>
            <w:vAlign w:val="center"/>
            <w:hideMark/>
          </w:tcPr>
          <w:p w:rsidR="004718C5" w:rsidRDefault="004718C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718C5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Поточность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 w:rsidP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vAlign w:val="center"/>
            <w:hideMark/>
          </w:tcPr>
          <w:p w:rsidR="004718C5" w:rsidRDefault="004718C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718C5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 w:rsidP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4718C5" w:rsidTr="004718C5">
        <w:tc>
          <w:tcPr>
            <w:tcW w:w="1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растворах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 w:rsidP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4718C5" w:rsidTr="004718C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Default="004718C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4718C5" w:rsidTr="004718C5"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18C5" w:rsidTr="004718C5">
        <w:tc>
          <w:tcPr>
            <w:tcW w:w="107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гигиены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</w:tr>
      <w:tr w:rsidR="004718C5" w:rsidTr="004718C5"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 пищеблока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медосмотров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4718C5" w:rsidTr="004718C5"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инфекционными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повреждениями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покровов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18C5" w:rsidTr="004718C5"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718C5" w:rsidRDefault="004718C5" w:rsidP="007740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18C5" w:rsidRPr="004718C5" w:rsidRDefault="004718C5" w:rsidP="007740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0E0" w:rsidRPr="004718C5" w:rsidRDefault="007740E0" w:rsidP="007740E0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718C5">
        <w:rPr>
          <w:rFonts w:ascii="Times New Roman" w:hAnsi="Times New Roman" w:cs="Times New Roman"/>
          <w:b/>
          <w:color w:val="000000"/>
          <w:sz w:val="28"/>
          <w:szCs w:val="28"/>
        </w:rPr>
        <w:t>7. Перечни</w:t>
      </w:r>
    </w:p>
    <w:p w:rsidR="007740E0" w:rsidRDefault="007740E0" w:rsidP="007740E0">
      <w:pPr>
        <w:rPr>
          <w:rFonts w:hAnsi="Times New Roman" w:cs="Times New Roman"/>
          <w:color w:val="000000"/>
          <w:sz w:val="28"/>
          <w:szCs w:val="28"/>
        </w:rPr>
      </w:pP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а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)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 Перечень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объектов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производственного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контроля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представляющих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потенциальную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опасность для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человека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среды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его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обитания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отношении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которых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необходима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организация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лабораторных исследований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испытаний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56AEA">
        <w:rPr>
          <w:rFonts w:hAnsi="Times New Roman" w:cs="Times New Roman"/>
          <w:color w:val="000000"/>
          <w:sz w:val="28"/>
          <w:szCs w:val="28"/>
        </w:rPr>
        <w:t>помещения</w:t>
      </w:r>
      <w:r w:rsidRPr="00656A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color w:val="000000"/>
          <w:sz w:val="28"/>
          <w:szCs w:val="28"/>
        </w:rPr>
        <w:t>пищеблока</w:t>
      </w:r>
      <w:r w:rsidRPr="00656A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color w:val="000000"/>
          <w:sz w:val="28"/>
          <w:szCs w:val="28"/>
        </w:rPr>
        <w:t>и</w:t>
      </w:r>
      <w:r w:rsidRPr="00656A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color w:val="000000"/>
          <w:sz w:val="28"/>
          <w:szCs w:val="28"/>
        </w:rPr>
        <w:t>иные</w:t>
      </w:r>
      <w:r w:rsidRPr="00656A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color w:val="000000"/>
          <w:sz w:val="28"/>
          <w:szCs w:val="28"/>
        </w:rPr>
        <w:t>помещения</w:t>
      </w:r>
      <w:r w:rsidRPr="00656AEA">
        <w:rPr>
          <w:rFonts w:hAnsi="Times New Roman" w:cs="Times New Roman"/>
          <w:color w:val="000000"/>
          <w:sz w:val="28"/>
          <w:szCs w:val="28"/>
        </w:rPr>
        <w:t>.</w:t>
      </w:r>
    </w:p>
    <w:p w:rsidR="00656AEA" w:rsidRPr="00656AEA" w:rsidRDefault="00656AEA" w:rsidP="007740E0">
      <w:pPr>
        <w:rPr>
          <w:rFonts w:hAnsi="Times New Roman" w:cs="Times New Roman"/>
          <w:color w:val="000000"/>
          <w:sz w:val="28"/>
          <w:szCs w:val="28"/>
        </w:rPr>
      </w:pPr>
    </w:p>
    <w:p w:rsidR="007740E0" w:rsidRPr="00656AEA" w:rsidRDefault="007740E0" w:rsidP="007740E0">
      <w:pPr>
        <w:rPr>
          <w:rFonts w:hAnsi="Times New Roman" w:cs="Times New Roman"/>
          <w:color w:val="000000"/>
          <w:sz w:val="28"/>
          <w:szCs w:val="28"/>
        </w:rPr>
      </w:pP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Организация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лабораторных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исследований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672"/>
        <w:gridCol w:w="2696"/>
        <w:gridCol w:w="1557"/>
        <w:gridCol w:w="2102"/>
      </w:tblGrid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обследования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замеров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7740E0" w:rsidTr="007740E0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пищеблока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Микробиологические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сладкие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напитки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гарниры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творожные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овощные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Калорийность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рецептуре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Микробиологические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микрофлоры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БГКП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спецодежда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Микробиологические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возбудителей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иерсиниозов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овощехранилищах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овощей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овощей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гельминтов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спецодежда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зелень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питьевой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микробиологическим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показателям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Питьевая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разводящей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овощном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горячем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доготовочном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740E0" w:rsidTr="007740E0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относительная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Default="007740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40E0" w:rsidRDefault="007740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</w:t>
            </w:r>
          </w:p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суток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внепланово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реконструируемых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Аэроионный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оргтехникой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кондиционерами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принудительной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внепланово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40E0" w:rsidTr="007740E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Default="007740E0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Default="007740E0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Default="007740E0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740E0" w:rsidRPr="00656AEA" w:rsidRDefault="007740E0" w:rsidP="007740E0">
      <w:pPr>
        <w:rPr>
          <w:rFonts w:hAnsi="Times New Roman" w:cs="Times New Roman"/>
          <w:color w:val="000000"/>
          <w:sz w:val="28"/>
          <w:szCs w:val="28"/>
        </w:rPr>
      </w:pP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б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Перечень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скоропортящихся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продуктов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которые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представляют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потенциальную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опасность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56AEA">
        <w:rPr>
          <w:rFonts w:hAnsi="Times New Roman" w:cs="Times New Roman"/>
          <w:color w:val="000000"/>
          <w:sz w:val="28"/>
          <w:szCs w:val="28"/>
        </w:rPr>
        <w:t>кефир</w:t>
      </w:r>
      <w:r w:rsidRPr="00656AEA">
        <w:rPr>
          <w:rFonts w:hAnsi="Times New Roman" w:cs="Times New Roman"/>
          <w:color w:val="000000"/>
          <w:sz w:val="28"/>
          <w:szCs w:val="28"/>
        </w:rPr>
        <w:t>,</w:t>
      </w:r>
      <w:r w:rsidRPr="00656AEA">
        <w:rPr>
          <w:rFonts w:hAnsi="Times New Roman" w:cs="Times New Roman"/>
          <w:color w:val="000000"/>
          <w:sz w:val="28"/>
          <w:szCs w:val="28"/>
        </w:rPr>
        <w:t> сметана</w:t>
      </w:r>
      <w:r w:rsidRPr="00656AE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56AEA">
        <w:rPr>
          <w:rFonts w:hAnsi="Times New Roman" w:cs="Times New Roman"/>
          <w:color w:val="000000"/>
          <w:sz w:val="28"/>
          <w:szCs w:val="28"/>
        </w:rPr>
        <w:t>молоко</w:t>
      </w:r>
      <w:r w:rsidRPr="00656AE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56AEA">
        <w:rPr>
          <w:rFonts w:hAnsi="Times New Roman" w:cs="Times New Roman"/>
          <w:color w:val="000000"/>
          <w:sz w:val="28"/>
          <w:szCs w:val="28"/>
        </w:rPr>
        <w:t>трубочки</w:t>
      </w:r>
      <w:r w:rsidRPr="00656A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color w:val="000000"/>
          <w:sz w:val="28"/>
          <w:szCs w:val="28"/>
        </w:rPr>
        <w:t>с</w:t>
      </w:r>
      <w:r w:rsidRPr="00656A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color w:val="000000"/>
          <w:sz w:val="28"/>
          <w:szCs w:val="28"/>
        </w:rPr>
        <w:t>кремом</w:t>
      </w:r>
      <w:r w:rsidRPr="00656AEA">
        <w:rPr>
          <w:rFonts w:hAnsi="Times New Roman" w:cs="Times New Roman"/>
          <w:color w:val="000000"/>
          <w:sz w:val="28"/>
          <w:szCs w:val="28"/>
        </w:rPr>
        <w:t>.</w:t>
      </w:r>
    </w:p>
    <w:p w:rsidR="007740E0" w:rsidRPr="00656AEA" w:rsidRDefault="007740E0" w:rsidP="007740E0">
      <w:pPr>
        <w:rPr>
          <w:rFonts w:hAnsi="Times New Roman" w:cs="Times New Roman"/>
          <w:color w:val="000000"/>
          <w:sz w:val="28"/>
          <w:szCs w:val="28"/>
        </w:rPr>
      </w:pP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Перечень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должностей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работников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подлежащих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медицинским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осмотрам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профессиональной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гигиенической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подготовке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аттестации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177"/>
        <w:gridCol w:w="1433"/>
        <w:gridCol w:w="3672"/>
        <w:gridCol w:w="1423"/>
        <w:gridCol w:w="1403"/>
      </w:tblGrid>
      <w:tr w:rsidR="007740E0" w:rsidTr="007740E0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производимых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вредный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</w:p>
        </w:tc>
      </w:tr>
      <w:tr w:rsidR="007740E0" w:rsidTr="007740E0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4718C5" w:rsidP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740E0" w:rsidTr="007740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Default="007740E0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Default="007740E0">
            <w:pPr>
              <w:spacing w:after="0"/>
              <w:rPr>
                <w:lang w:val="en-US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Перенапряжение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голосового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обусловленное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 деятельностью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</w:tr>
      <w:tr w:rsidR="007740E0" w:rsidTr="007740E0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7740E0" w:rsidTr="007740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Default="007740E0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Default="007740E0">
            <w:pPr>
              <w:spacing w:after="0"/>
              <w:rPr>
                <w:lang w:val="en-US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напряженные 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непрерывным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слежением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экраном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видеотерминала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</w:tr>
      <w:tr w:rsidR="007740E0" w:rsidTr="007740E0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740E0" w:rsidTr="007740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Default="007740E0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Default="007740E0">
            <w:pPr>
              <w:spacing w:after="0"/>
              <w:rPr>
                <w:lang w:val="en-US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Подъем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груза вручную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</w:tr>
      <w:tr w:rsidR="007740E0" w:rsidTr="007740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мышечным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0E0" w:rsidRPr="007740E0" w:rsidRDefault="007740E0">
            <w:pPr>
              <w:spacing w:after="0"/>
            </w:pPr>
          </w:p>
        </w:tc>
      </w:tr>
      <w:tr w:rsidR="007740E0" w:rsidTr="007740E0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40E0"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740E0" w:rsidTr="007740E0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7740E0" w:rsidRPr="00656AEA" w:rsidRDefault="007740E0" w:rsidP="007740E0">
      <w:pPr>
        <w:rPr>
          <w:rFonts w:hAnsi="Times New Roman" w:cs="Times New Roman"/>
          <w:color w:val="000000"/>
          <w:sz w:val="28"/>
          <w:szCs w:val="28"/>
          <w:lang w:val="en-US"/>
        </w:rPr>
      </w:pPr>
    </w:p>
    <w:p w:rsidR="007740E0" w:rsidRPr="00656AEA" w:rsidRDefault="007740E0" w:rsidP="007740E0">
      <w:pPr>
        <w:rPr>
          <w:rFonts w:hAnsi="Times New Roman" w:cs="Times New Roman"/>
          <w:color w:val="000000"/>
          <w:sz w:val="28"/>
          <w:szCs w:val="28"/>
        </w:rPr>
      </w:pP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г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Перечень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форм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учета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отчетности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установленной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действующим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законодательством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по</w:t>
      </w:r>
      <w:r w:rsidRPr="00656AEA">
        <w:rPr>
          <w:sz w:val="28"/>
          <w:szCs w:val="28"/>
        </w:rPr>
        <w:br/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вопросам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связанным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с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осуществлением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производственного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контроля</w:t>
      </w:r>
      <w:r w:rsidRPr="00656AEA">
        <w:rPr>
          <w:rFonts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4986"/>
        <w:gridCol w:w="1842"/>
        <w:gridCol w:w="2199"/>
      </w:tblGrid>
      <w:tr w:rsidR="007740E0" w:rsidTr="004718C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отчетности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</w:p>
        </w:tc>
      </w:tr>
      <w:tr w:rsidR="007740E0" w:rsidTr="00471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 w:rsidP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Клименко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0E0" w:rsidTr="00471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помещениях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Клименко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0E0" w:rsidTr="00471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Старостина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0E0" w:rsidTr="00471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 w:rsidP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40E0" w:rsidTr="00471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кипяченой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Клименко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0E0" w:rsidTr="004718C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 w:rsidP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Филиппова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4718C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8C5" w:rsidTr="004718C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8C5" w:rsidTr="004718C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8C5" w:rsidTr="004718C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рационом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питанию Клименко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8C5" w:rsidTr="004718C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8C5" w:rsidTr="004718C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18C5" w:rsidTr="004718C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медосмотров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8C5" w:rsidTr="004718C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Дейнега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718C5" w:rsidTr="004718C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740E0" w:rsidRPr="00656AEA" w:rsidRDefault="007740E0" w:rsidP="007740E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740E0" w:rsidRPr="00656AEA" w:rsidRDefault="007740E0" w:rsidP="007740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6A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д) Перечень возможных аварийных ситуаций, связанных с остановкой производства, нарушениями технологических процессов, иных создающих угрозу санитарно-эпидемиологическому благополучию населения ситуаций, при возникновении которых осуществляется информирование населения, органов местного самоуправления, органов, уполномоченных осуществлять государственный санитарно-эпидемиологический надзор.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556"/>
        <w:gridCol w:w="3920"/>
        <w:gridCol w:w="2551"/>
      </w:tblGrid>
      <w:tr w:rsidR="007740E0" w:rsidTr="0077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ликвидацию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</w:p>
        </w:tc>
      </w:tr>
      <w:tr w:rsidR="007740E0" w:rsidTr="0077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7740E0" w:rsidRDefault="007740E0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Default="007740E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</w:p>
        </w:tc>
      </w:tr>
      <w:tr w:rsidR="004718C5" w:rsidTr="0077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Перебои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электроэнергии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отопления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8C5" w:rsidTr="0077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8C5" w:rsidTr="007740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 w:rsidP="00A3367D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56AE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8C5" w:rsidTr="007740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Pr="007740E0" w:rsidRDefault="004718C5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8C5" w:rsidTr="007740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8C5" w:rsidRPr="007740E0" w:rsidRDefault="004718C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8C5" w:rsidTr="0077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8C5" w:rsidRDefault="004718C5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8C5" w:rsidRDefault="004718C5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718C5" w:rsidRDefault="004718C5" w:rsidP="007740E0">
      <w:pPr>
        <w:rPr>
          <w:rFonts w:hAnsi="Times New Roman" w:cs="Times New Roman"/>
          <w:color w:val="000000"/>
          <w:sz w:val="24"/>
          <w:szCs w:val="24"/>
        </w:rPr>
      </w:pPr>
    </w:p>
    <w:p w:rsidR="007740E0" w:rsidRPr="004C5D8E" w:rsidRDefault="007740E0" w:rsidP="007740E0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C5D8E">
        <w:rPr>
          <w:rFonts w:ascii="Times New Roman" w:hAnsi="Times New Roman" w:cs="Times New Roman"/>
          <w:b/>
          <w:color w:val="000000"/>
          <w:sz w:val="28"/>
          <w:szCs w:val="28"/>
        </w:rPr>
        <w:t>Программу разработали: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242"/>
        <w:gridCol w:w="425"/>
        <w:gridCol w:w="1970"/>
        <w:gridCol w:w="1033"/>
        <w:gridCol w:w="2357"/>
      </w:tblGrid>
      <w:tr w:rsidR="007740E0" w:rsidRPr="004718C5" w:rsidTr="007740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4718C5" w:rsidRDefault="004718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18C5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Pr="004718C5" w:rsidRDefault="007740E0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4718C5" w:rsidRDefault="004718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Pr="004718C5" w:rsidRDefault="007740E0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656AEA" w:rsidRDefault="00656A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  <w:r w:rsidR="004718C5" w:rsidRPr="0047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7740E0" w:rsidRPr="004718C5" w:rsidTr="007740E0">
        <w:tc>
          <w:tcPr>
            <w:tcW w:w="4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Pr="00656AEA" w:rsidRDefault="007740E0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Pr="00656AEA" w:rsidRDefault="007740E0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Pr="00656AEA" w:rsidRDefault="007740E0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Pr="00656AEA" w:rsidRDefault="007740E0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Pr="00656AEA" w:rsidRDefault="007740E0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0E0" w:rsidRPr="004718C5" w:rsidTr="007740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0E0" w:rsidRPr="004718C5" w:rsidRDefault="007740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7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47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 питанию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0E0" w:rsidRPr="004718C5" w:rsidRDefault="007740E0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0E0" w:rsidRPr="004718C5" w:rsidRDefault="004718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0E0" w:rsidRPr="004718C5" w:rsidRDefault="007740E0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0E0" w:rsidRPr="004718C5" w:rsidRDefault="004718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Н.М.</w:t>
            </w:r>
          </w:p>
        </w:tc>
      </w:tr>
    </w:tbl>
    <w:p w:rsidR="007740E0" w:rsidRPr="004718C5" w:rsidRDefault="007740E0" w:rsidP="007740E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740E0" w:rsidRPr="004C5D8E" w:rsidRDefault="007740E0" w:rsidP="007740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5D8E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Согласовано: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367"/>
        <w:gridCol w:w="502"/>
        <w:gridCol w:w="1966"/>
        <w:gridCol w:w="865"/>
        <w:gridCol w:w="2327"/>
      </w:tblGrid>
      <w:tr w:rsidR="004718C5" w:rsidRPr="004718C5" w:rsidTr="007740E0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4718C5" w:rsidRDefault="004718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Pr="004718C5" w:rsidRDefault="007740E0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4718C5" w:rsidRDefault="004718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Pr="004718C5" w:rsidRDefault="007740E0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E0" w:rsidRPr="004718C5" w:rsidRDefault="004718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Т.Т.</w:t>
            </w:r>
          </w:p>
        </w:tc>
      </w:tr>
      <w:tr w:rsidR="004718C5" w:rsidTr="007740E0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Default="007740E0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Default="007740E0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Default="007740E0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Default="007740E0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0E0" w:rsidRDefault="007740E0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740E0" w:rsidRDefault="007740E0" w:rsidP="007740E0">
      <w:pPr>
        <w:rPr>
          <w:lang w:val="en-US"/>
        </w:rPr>
      </w:pPr>
    </w:p>
    <w:p w:rsidR="00802CE7" w:rsidRDefault="00802CE7" w:rsidP="00802CE7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02CE7" w:rsidRDefault="00802CE7" w:rsidP="00802CE7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bookmarkEnd w:id="0"/>
    </w:p>
    <w:p w:rsidR="00802CE7" w:rsidRDefault="00802CE7" w:rsidP="00802CE7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02CE7" w:rsidRDefault="00802CE7" w:rsidP="00802CE7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02CE7" w:rsidRDefault="00802CE7" w:rsidP="00802CE7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02CE7" w:rsidRDefault="00802CE7" w:rsidP="00802CE7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sectPr w:rsidR="00802CE7" w:rsidSect="008F1637">
      <w:pgSz w:w="11907" w:h="16839" w:code="9"/>
      <w:pgMar w:top="720" w:right="59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27B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E7"/>
    <w:rsid w:val="00113775"/>
    <w:rsid w:val="00161E5B"/>
    <w:rsid w:val="0018582C"/>
    <w:rsid w:val="002417A1"/>
    <w:rsid w:val="00305E32"/>
    <w:rsid w:val="004718C5"/>
    <w:rsid w:val="004C5D8E"/>
    <w:rsid w:val="00656AEA"/>
    <w:rsid w:val="007344BB"/>
    <w:rsid w:val="007740E0"/>
    <w:rsid w:val="00802CE7"/>
    <w:rsid w:val="008F1637"/>
    <w:rsid w:val="0090270E"/>
    <w:rsid w:val="00B85CF3"/>
    <w:rsid w:val="00E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44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44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KpYcn1LaQ1szVc+nMbYyjQciBLs=</DigestValue>
    </Reference>
    <Reference URI="#idOfficeObject" Type="http://www.w3.org/2000/09/xmldsig#Object">
      <DigestMethod Algorithm="http://www.w3.org/2000/09/xmldsig#sha1"/>
      <DigestValue>LKiaFXvjZs34jJY2FUnzWc2ArYw=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wL7oduVku7ZY5+vKAhPZdhJfDcg=</DigestValue>
    </Reference>
  </SignedInfo>
  <SignatureValue>E1XpQ5TYkh5nINLysizerh0RCwTZZr72VYWjhT3VpM4VD2J7di7ZQLqIP4BcugZk6C3K0iojeYSX
XqY1qlz/IedBGuAY+TsuQ/R2fFcQypdM9sAnzBPB4Tyf0xGOy7u8ZBZEIL3jkjBtaqkDm5a8DcX9
shfaEtA5U1udNHtTJqQ=</SignatureValue>
  <KeyInfo>
    <X509Data>
      <X509Certificate>MIICfDCCAeWgAwIBAgIQEYrlRzIBT65M6s3X+TCQRzANBgkqhkiG9w0BAQUFADB0MSUwIwYDVQQD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3zh4ySdBFSuBQCQxcd8upYSipKo=</DigestValue>
      </Reference>
      <Reference URI="/word/fontTable.xml?ContentType=application/vnd.openxmlformats-officedocument.wordprocessingml.fontTable+xml">
        <DigestMethod Algorithm="http://www.w3.org/2000/09/xmldsig#sha1"/>
        <DigestValue>Pm2BGqvun6JS5LBRVj1kHb/Zq40=</DigestValue>
      </Reference>
      <Reference URI="/word/stylesWithEffects.xml?ContentType=application/vnd.ms-word.stylesWithEffects+xml">
        <DigestMethod Algorithm="http://www.w3.org/2000/09/xmldsig#sha1"/>
        <DigestValue>EvN17J3nyOtA1/I+EaBoGsz3DIE=</DigestValue>
      </Reference>
      <Reference URI="/word/styles.xml?ContentType=application/vnd.openxmlformats-officedocument.wordprocessingml.styles+xml">
        <DigestMethod Algorithm="http://www.w3.org/2000/09/xmldsig#sha1"/>
        <DigestValue>MU7dADfd5+2vWsDSJ5x8GVrnk64=</DigestValue>
      </Reference>
      <Reference URI="/word/settings.xml?ContentType=application/vnd.openxmlformats-officedocument.wordprocessingml.settings+xml">
        <DigestMethod Algorithm="http://www.w3.org/2000/09/xmldsig#sha1"/>
        <DigestValue>JSGAvbu2ASYJFz8gXzB1jsjCYTE=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+1fpDNmz7Qjeu9gthWHoVGllLe8=</DigestValue>
      </Reference>
      <Reference URI="/word/numbering.xml?ContentType=application/vnd.openxmlformats-officedocument.wordprocessingml.numbering+xml">
        <DigestMethod Algorithm="http://www.w3.org/2000/09/xmldsig#sha1"/>
        <DigestValue>+qKsY6wjAIKbDrhDF8EhfPM4NwY=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2021-04-01T07:12:36Z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требование законодательства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2021-04-01T07:12:36Z</xd:SigningTime>
          <xd:SigningCertificate>
            <xd:Cert>
              <xd:CertDigest>
                <DigestMethod Algorithm="http://www.w3.org/2000/09/xmldsig#sha1"/>
                <DigestValue>mPWfW+/N5FLGz7i8hwk6iyi0E04=</DigestValue>
              </xd:CertDigest>
              <xd:IssuerSerial>
                <X509IssuerName>O="МОАУ ""ООШ № 2""", E=akkosh-2-1938@mail.ru, CN=Филиппова Е.В.</X509IssuerName>
                <X509SerialNumber>23318063207295986496511933792126013511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2021-04-01T07:12:00Z</cp:lastPrinted>
  <dcterms:created xsi:type="dcterms:W3CDTF">2021-04-01T06:35:00Z</dcterms:created>
  <dcterms:modified xsi:type="dcterms:W3CDTF">2021-04-01T07:12:00Z</dcterms:modified>
</cp:coreProperties>
</file>