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center"/>
        <w:rPr>
          <w:b/>
          <w:bCs/>
        </w:rPr>
      </w:pPr>
      <w:bookmarkStart w:id="0" w:name="bookmark0"/>
      <w:bookmarkStart w:id="1" w:name="bookmark1"/>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 xml:space="preserve">В случае провала льда под ногами надо действовать быстро и </w:t>
      </w:r>
      <w:r w:rsidRPr="00190A9C">
        <w:rPr>
          <w:bCs/>
        </w:rPr>
        <w:lastRenderedPageBreak/>
        <w:t>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bookmarkStart w:id="2" w:name="_GoBack"/>
      <w:bookmarkEnd w:id="2"/>
    </w:p>
    <w:p w:rsidR="00190A9C" w:rsidRDefault="00190A9C" w:rsidP="00190A9C">
      <w:pPr>
        <w:pStyle w:val="1"/>
        <w:spacing w:line="252" w:lineRule="auto"/>
        <w:ind w:firstLine="0"/>
        <w:jc w:val="both"/>
        <w:rPr>
          <w:bCs/>
        </w:rPr>
      </w:pP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2F050B" w:rsidRDefault="002F050B" w:rsidP="00190A9C">
      <w:pPr>
        <w:pStyle w:val="1"/>
        <w:spacing w:line="252" w:lineRule="auto"/>
        <w:jc w:val="center"/>
        <w:rPr>
          <w:b/>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 xml:space="preserve">Убедительная просьба родителям: не допускайте детей на лед водоемов (на </w:t>
      </w:r>
      <w:r w:rsidRPr="00190A9C">
        <w:rPr>
          <w:bCs/>
        </w:rPr>
        <w:lastRenderedPageBreak/>
        <w:t>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пострадавшего надо укрыть в месте, защищенном от ветра, хорошо укутать 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 xml:space="preserve">релки, бутылки, фляги, заполненные горячей водой, или камни, разогретые в пламени костра и завернутые в ткань, их прикладывают к боковым </w:t>
      </w:r>
      <w:r w:rsidRPr="00190A9C">
        <w:rPr>
          <w:bCs/>
        </w:rPr>
        <w:lastRenderedPageBreak/>
        <w:t>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pic:blipFill>
                  <pic:spPr>
                    <a:xfrm>
                      <a:off x="0" y="0"/>
                      <a:ext cx="10686415" cy="6468110"/>
                    </a:xfrm>
                    <a:prstGeom prst="rect">
                      <a:avLst/>
                    </a:prstGeom>
                  </pic:spPr>
                </pic:pic>
              </a:graphicData>
            </a:graphic>
          </wp:inline>
        </w:drawing>
      </w:r>
    </w:p>
    <w:p w:rsidR="00290DD5" w:rsidRDefault="002F49F1">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A36889">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F1" w:rsidRDefault="002F49F1">
      <w:r>
        <w:separator/>
      </w:r>
    </w:p>
  </w:endnote>
  <w:endnote w:type="continuationSeparator" w:id="0">
    <w:p w:rsidR="002F49F1" w:rsidRDefault="002F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F1" w:rsidRDefault="002F49F1"/>
  </w:footnote>
  <w:footnote w:type="continuationSeparator" w:id="0">
    <w:p w:rsidR="002F49F1" w:rsidRDefault="002F49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2F49F1">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2F49F1">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2F49F1">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90DD5"/>
    <w:rsid w:val="00190A9C"/>
    <w:rsid w:val="00290DD5"/>
    <w:rsid w:val="002D3E24"/>
    <w:rsid w:val="002F050B"/>
    <w:rsid w:val="002F49F1"/>
    <w:rsid w:val="00365EEC"/>
    <w:rsid w:val="006566CE"/>
    <w:rsid w:val="00794DCB"/>
    <w:rsid w:val="009C3685"/>
    <w:rsid w:val="00A21622"/>
    <w:rsid w:val="00A36889"/>
    <w:rsid w:val="00A85E48"/>
    <w:rsid w:val="00CA2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688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36889"/>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A36889"/>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A3688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A36889"/>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A36889"/>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A36889"/>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A36889"/>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A36889"/>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A36889"/>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A36889"/>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A36889"/>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A3688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A36889"/>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A36889"/>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A36889"/>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A36889"/>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A36889"/>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A36889"/>
    <w:pPr>
      <w:shd w:val="clear" w:color="auto" w:fill="FFFFFF"/>
    </w:pPr>
    <w:rPr>
      <w:rFonts w:ascii="Arial" w:eastAsia="Arial" w:hAnsi="Arial" w:cs="Arial"/>
      <w:sz w:val="20"/>
      <w:szCs w:val="20"/>
    </w:rPr>
  </w:style>
  <w:style w:type="paragraph" w:customStyle="1" w:styleId="11">
    <w:name w:val="Заголовок №1"/>
    <w:basedOn w:val="a"/>
    <w:link w:val="10"/>
    <w:rsid w:val="00A36889"/>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A36889"/>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header" Target="head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User</cp:lastModifiedBy>
  <cp:revision>4</cp:revision>
  <dcterms:created xsi:type="dcterms:W3CDTF">2019-12-18T08:37:00Z</dcterms:created>
  <dcterms:modified xsi:type="dcterms:W3CDTF">2022-02-07T10:11:00Z</dcterms:modified>
</cp:coreProperties>
</file>